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F0" w:rsidRPr="00D63E2F" w:rsidRDefault="00B136F0" w:rsidP="00B136F0">
      <w:pPr>
        <w:spacing w:line="520" w:lineRule="exact"/>
        <w:jc w:val="left"/>
        <w:rPr>
          <w:rFonts w:ascii="Times New Roman" w:eastAsia="方正仿宋简体" w:hAnsi="Times New Roman"/>
          <w:b/>
          <w:sz w:val="32"/>
        </w:rPr>
      </w:pPr>
      <w:r w:rsidRPr="00D63E2F">
        <w:rPr>
          <w:rFonts w:ascii="Times New Roman" w:eastAsia="方正仿宋简体" w:hAnsi="Times New Roman" w:hint="eastAsia"/>
          <w:b/>
          <w:sz w:val="32"/>
        </w:rPr>
        <w:t>附件</w:t>
      </w:r>
      <w:r w:rsidRPr="00D63E2F">
        <w:rPr>
          <w:rFonts w:ascii="Times New Roman" w:eastAsia="方正仿宋简体" w:hAnsi="Times New Roman"/>
          <w:b/>
          <w:sz w:val="32"/>
        </w:rPr>
        <w:t>1</w:t>
      </w:r>
    </w:p>
    <w:p w:rsidR="00B136F0" w:rsidRPr="00D63E2F" w:rsidRDefault="00B136F0" w:rsidP="00B136F0">
      <w:pPr>
        <w:adjustRightInd w:val="0"/>
        <w:snapToGrid w:val="0"/>
        <w:spacing w:line="520" w:lineRule="exact"/>
        <w:jc w:val="center"/>
        <w:rPr>
          <w:rFonts w:ascii="方正大标宋简体" w:eastAsia="方正大标宋简体"/>
          <w:b/>
          <w:bCs/>
          <w:color w:val="000000"/>
          <w:sz w:val="36"/>
          <w:szCs w:val="36"/>
        </w:rPr>
      </w:pPr>
      <w:r w:rsidRPr="00D63E2F">
        <w:rPr>
          <w:rFonts w:ascii="方正大标宋简体" w:eastAsia="方正大标宋简体" w:hint="eastAsia"/>
          <w:b/>
          <w:bCs/>
          <w:color w:val="000000"/>
          <w:sz w:val="36"/>
          <w:szCs w:val="36"/>
        </w:rPr>
        <w:t>项目申报表</w:t>
      </w:r>
    </w:p>
    <w:p w:rsidR="00B136F0" w:rsidRPr="00D63E2F" w:rsidRDefault="00B136F0" w:rsidP="00B136F0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219"/>
        <w:gridCol w:w="980"/>
        <w:gridCol w:w="1016"/>
        <w:gridCol w:w="1225"/>
        <w:gridCol w:w="1762"/>
      </w:tblGrid>
      <w:tr w:rsidR="00B136F0" w:rsidRPr="00B8440E" w:rsidTr="002E5064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742"/>
          <w:jc w:val="center"/>
        </w:trPr>
        <w:tc>
          <w:tcPr>
            <w:tcW w:w="2404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6524" w:type="dxa"/>
            <w:gridSpan w:val="5"/>
            <w:vAlign w:val="center"/>
          </w:tcPr>
          <w:p w:rsidR="00B136F0" w:rsidRPr="00D63E2F" w:rsidRDefault="00B136F0" w:rsidP="002E5064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D63E2F">
              <w:rPr>
                <w:rFonts w:ascii="Times New Roman" w:eastAsia="方正仿宋简体" w:hAnsi="Times New Roman"/>
                <w:b/>
                <w:sz w:val="28"/>
                <w:szCs w:val="28"/>
              </w:rPr>
              <w:t>□A</w:t>
            </w:r>
            <w:r w:rsidRPr="00D63E2F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类</w:t>
            </w:r>
            <w:r w:rsidRPr="00D63E2F">
              <w:rPr>
                <w:rFonts w:ascii="Times New Roman" w:eastAsia="方正仿宋简体" w:hAnsi="Times New Roman"/>
                <w:b/>
                <w:sz w:val="28"/>
                <w:szCs w:val="28"/>
              </w:rPr>
              <w:t xml:space="preserve">        □B</w:t>
            </w:r>
            <w:r w:rsidRPr="00D63E2F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类</w:t>
            </w:r>
          </w:p>
        </w:tc>
      </w:tr>
      <w:tr w:rsidR="00B136F0" w:rsidRPr="00B8440E" w:rsidTr="002E5064">
        <w:trPr>
          <w:trHeight w:hRule="exact" w:val="851"/>
          <w:jc w:val="center"/>
        </w:trPr>
        <w:tc>
          <w:tcPr>
            <w:tcW w:w="2404" w:type="dxa"/>
            <w:vMerge w:val="restart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主要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备注（负责人）</w:t>
            </w:r>
          </w:p>
        </w:tc>
      </w:tr>
      <w:tr w:rsidR="00B136F0" w:rsidRPr="00B8440E" w:rsidTr="002E5064">
        <w:trPr>
          <w:trHeight w:hRule="exact" w:val="604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543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580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580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580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559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1401"/>
          <w:jc w:val="center"/>
        </w:trPr>
        <w:tc>
          <w:tcPr>
            <w:tcW w:w="2404" w:type="dxa"/>
            <w:vMerge w:val="restart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联系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982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1261"/>
          <w:jc w:val="center"/>
        </w:trPr>
        <w:tc>
          <w:tcPr>
            <w:tcW w:w="2404" w:type="dxa"/>
            <w:vMerge w:val="restart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1011"/>
          <w:jc w:val="center"/>
        </w:trPr>
        <w:tc>
          <w:tcPr>
            <w:tcW w:w="2404" w:type="dxa"/>
            <w:vMerge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B136F0" w:rsidRPr="00B8440E" w:rsidRDefault="00B136F0" w:rsidP="002E506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2987"/>
          <w:jc w:val="center"/>
        </w:trPr>
        <w:tc>
          <w:tcPr>
            <w:tcW w:w="2404" w:type="dxa"/>
            <w:vAlign w:val="center"/>
          </w:tcPr>
          <w:p w:rsidR="00B136F0" w:rsidRPr="00D63E2F" w:rsidRDefault="00B136F0" w:rsidP="002E5064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项</w:t>
            </w:r>
            <w:r w:rsidRPr="00D63E2F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目概况</w:t>
            </w:r>
          </w:p>
          <w:p w:rsidR="00B136F0" w:rsidRPr="00D63E2F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D63E2F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（</w:t>
            </w:r>
            <w:r w:rsidRPr="00D63E2F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</w:t>
            </w:r>
            <w:r w:rsidRPr="00D63E2F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字以内</w:t>
            </w: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524" w:type="dxa"/>
            <w:gridSpan w:val="5"/>
          </w:tcPr>
          <w:p w:rsidR="00B136F0" w:rsidRPr="00D63E2F" w:rsidRDefault="00B136F0" w:rsidP="002E5064">
            <w:pPr>
              <w:widowControl/>
              <w:spacing w:line="520" w:lineRule="exact"/>
              <w:rPr>
                <w:rFonts w:ascii="方正仿宋简体" w:eastAsia="方正仿宋简体" w:hAnsi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</w:tc>
      </w:tr>
      <w:tr w:rsidR="00B136F0" w:rsidRPr="00B8440E" w:rsidTr="002E5064">
        <w:trPr>
          <w:trHeight w:hRule="exact" w:val="1994"/>
          <w:jc w:val="center"/>
        </w:trPr>
        <w:tc>
          <w:tcPr>
            <w:tcW w:w="2404" w:type="dxa"/>
            <w:vAlign w:val="center"/>
          </w:tcPr>
          <w:p w:rsidR="00B136F0" w:rsidRPr="00D63E2F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声</w:t>
            </w:r>
            <w:r w:rsidRPr="00D63E2F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  </w:t>
            </w: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明</w:t>
            </w:r>
          </w:p>
        </w:tc>
        <w:tc>
          <w:tcPr>
            <w:tcW w:w="6524" w:type="dxa"/>
            <w:gridSpan w:val="5"/>
            <w:vAlign w:val="center"/>
          </w:tcPr>
          <w:p w:rsidR="00B136F0" w:rsidRPr="00D63E2F" w:rsidRDefault="00B136F0" w:rsidP="002E5064">
            <w:pPr>
              <w:widowControl/>
              <w:spacing w:line="520" w:lineRule="exact"/>
              <w:ind w:leftChars="228" w:left="479" w:firstLineChars="50" w:firstLine="14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以上所提交的资料真实、合法、有效。</w:t>
            </w:r>
            <w:r w:rsidRPr="00D63E2F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              </w:t>
            </w: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 xml:space="preserve">　　</w:t>
            </w:r>
            <w:r w:rsidRPr="00D63E2F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团队代表</w:t>
            </w: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（个人）</w:t>
            </w: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签字</w:t>
            </w:r>
            <w:r w:rsidRPr="00D63E2F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>:</w:t>
            </w:r>
          </w:p>
          <w:p w:rsidR="00B136F0" w:rsidRPr="00D63E2F" w:rsidRDefault="00B136F0" w:rsidP="002E5064">
            <w:pPr>
              <w:widowControl/>
              <w:spacing w:line="520" w:lineRule="exact"/>
              <w:ind w:right="28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 xml:space="preserve">                 </w:t>
            </w:r>
            <w:r w:rsidRPr="00D63E2F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 xml:space="preserve">   </w:t>
            </w:r>
            <w:r w:rsidRPr="00D63E2F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月</w:t>
            </w:r>
            <w:r w:rsidRPr="00D63E2F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</w:t>
            </w:r>
            <w:r w:rsidRPr="00D63E2F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136F0" w:rsidRPr="00B8440E" w:rsidTr="002E5064">
        <w:trPr>
          <w:trHeight w:hRule="exact" w:val="3059"/>
          <w:jc w:val="center"/>
        </w:trPr>
        <w:tc>
          <w:tcPr>
            <w:tcW w:w="2404" w:type="dxa"/>
            <w:vAlign w:val="center"/>
          </w:tcPr>
          <w:p w:rsidR="00B136F0" w:rsidRPr="00B8440E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学校组织</w:t>
            </w:r>
          </w:p>
          <w:p w:rsidR="00B136F0" w:rsidRPr="00B8440E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协调机构</w:t>
            </w:r>
          </w:p>
          <w:p w:rsidR="00B136F0" w:rsidRPr="00B8440E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（校团委）</w:t>
            </w:r>
          </w:p>
          <w:p w:rsidR="00B136F0" w:rsidRPr="00D63E2F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B136F0" w:rsidRPr="00B8440E" w:rsidRDefault="00B136F0" w:rsidP="002E5064">
            <w:pPr>
              <w:widowControl/>
              <w:spacing w:line="520" w:lineRule="exact"/>
              <w:ind w:right="112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B136F0" w:rsidRPr="00B8440E" w:rsidRDefault="00B136F0" w:rsidP="002E5064">
            <w:pPr>
              <w:widowControl/>
              <w:spacing w:line="520" w:lineRule="exact"/>
              <w:ind w:right="-138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 </w:t>
            </w:r>
            <w:r w:rsidRPr="00B8440E">
              <w:rPr>
                <w:rFonts w:ascii="方正仿宋简体" w:eastAsia="方正仿宋简体"/>
                <w:b/>
                <w:sz w:val="28"/>
                <w:szCs w:val="28"/>
              </w:rPr>
              <w:t xml:space="preserve"> </w:t>
            </w: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（盖章）</w:t>
            </w:r>
          </w:p>
          <w:p w:rsidR="00B136F0" w:rsidRDefault="00B136F0" w:rsidP="002E5064">
            <w:pPr>
              <w:widowControl/>
              <w:spacing w:line="520" w:lineRule="exact"/>
              <w:ind w:right="-138" w:firstLineChars="1190" w:firstLine="3334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B8440E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B8440E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B136F0" w:rsidRPr="00B8440E" w:rsidTr="002E5064">
        <w:trPr>
          <w:trHeight w:hRule="exact" w:val="3251"/>
          <w:jc w:val="center"/>
        </w:trPr>
        <w:tc>
          <w:tcPr>
            <w:tcW w:w="2404" w:type="dxa"/>
            <w:vAlign w:val="center"/>
          </w:tcPr>
          <w:p w:rsidR="00B136F0" w:rsidRPr="00B8440E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全国评委会</w:t>
            </w:r>
          </w:p>
          <w:p w:rsidR="00B136F0" w:rsidRPr="00B8440E" w:rsidRDefault="00B136F0" w:rsidP="002E5064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B136F0" w:rsidRPr="00B8440E" w:rsidRDefault="00B136F0" w:rsidP="002E5064">
            <w:pPr>
              <w:widowControl/>
              <w:spacing w:line="520" w:lineRule="exact"/>
              <w:ind w:firstLineChars="1700" w:firstLine="4762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B136F0" w:rsidRDefault="00B136F0" w:rsidP="002E5064">
            <w:pPr>
              <w:widowControl/>
              <w:spacing w:line="520" w:lineRule="exact"/>
              <w:ind w:firstLineChars="1200" w:firstLine="3362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B8440E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B8440E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B8440E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</w:tbl>
    <w:p w:rsidR="00B136F0" w:rsidRPr="00D63E2F" w:rsidRDefault="00B136F0" w:rsidP="00B136F0">
      <w:pPr>
        <w:adjustRightInd w:val="0"/>
        <w:snapToGrid w:val="0"/>
        <w:spacing w:line="520" w:lineRule="exact"/>
        <w:rPr>
          <w:rFonts w:ascii="Times New Roman" w:eastAsia="方正仿宋简体" w:hAnsi="Times New Roman"/>
          <w:b/>
          <w:kern w:val="32"/>
          <w:sz w:val="32"/>
          <w:szCs w:val="32"/>
        </w:rPr>
      </w:pPr>
    </w:p>
    <w:p w:rsidR="00F948C3" w:rsidRDefault="00F948C3" w:rsidP="00B136F0">
      <w:bookmarkStart w:id="0" w:name="_GoBack"/>
      <w:bookmarkEnd w:id="0"/>
    </w:p>
    <w:sectPr w:rsidR="00F9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8D" w:rsidRDefault="0006598D" w:rsidP="00B136F0">
      <w:r>
        <w:separator/>
      </w:r>
    </w:p>
  </w:endnote>
  <w:endnote w:type="continuationSeparator" w:id="0">
    <w:p w:rsidR="0006598D" w:rsidRDefault="0006598D" w:rsidP="00B1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8D" w:rsidRDefault="0006598D" w:rsidP="00B136F0">
      <w:r>
        <w:separator/>
      </w:r>
    </w:p>
  </w:footnote>
  <w:footnote w:type="continuationSeparator" w:id="0">
    <w:p w:rsidR="0006598D" w:rsidRDefault="0006598D" w:rsidP="00B1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67"/>
    <w:rsid w:val="0006598D"/>
    <w:rsid w:val="00472B67"/>
    <w:rsid w:val="00B136F0"/>
    <w:rsid w:val="00F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93CE4-D986-4749-B678-B5B27E5A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6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臻睿（北京）信息技术有限公司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段鸿飞</dc:creator>
  <cp:keywords/>
  <dc:description/>
  <cp:lastModifiedBy>段鸿飞</cp:lastModifiedBy>
  <cp:revision>2</cp:revision>
  <dcterms:created xsi:type="dcterms:W3CDTF">2014-03-20T09:18:00Z</dcterms:created>
  <dcterms:modified xsi:type="dcterms:W3CDTF">2014-03-20T09:18:00Z</dcterms:modified>
</cp:coreProperties>
</file>